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0AC" w:rsidRDefault="001740AC" w:rsidP="00581102">
      <w:pPr>
        <w:autoSpaceDE w:val="0"/>
        <w:autoSpaceDN w:val="0"/>
        <w:adjustRightInd w:val="0"/>
        <w:ind w:left="9781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</w:t>
      </w:r>
    </w:p>
    <w:p w:rsidR="001740AC" w:rsidRDefault="00167B12" w:rsidP="00354A5F">
      <w:pPr>
        <w:ind w:left="9781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д</w:t>
      </w:r>
      <w:r w:rsidR="001740AC">
        <w:rPr>
          <w:sz w:val="28"/>
          <w:szCs w:val="28"/>
          <w:lang w:val="ru-RU"/>
        </w:rPr>
        <w:t>окументу планирования регулярных пассажирских перевозок в границах муниципального образования Туапсинский район</w:t>
      </w:r>
    </w:p>
    <w:p w:rsidR="001740AC" w:rsidRDefault="001740AC" w:rsidP="00AA4721">
      <w:pPr>
        <w:jc w:val="center"/>
        <w:rPr>
          <w:lang w:val="ru-RU"/>
        </w:rPr>
      </w:pPr>
    </w:p>
    <w:p w:rsidR="00395F06" w:rsidRDefault="00395F06" w:rsidP="00AA4721">
      <w:pPr>
        <w:ind w:left="5160"/>
        <w:jc w:val="center"/>
        <w:rPr>
          <w:sz w:val="28"/>
          <w:szCs w:val="28"/>
          <w:lang w:val="ru-RU"/>
        </w:rPr>
      </w:pPr>
    </w:p>
    <w:p w:rsidR="00395F06" w:rsidRDefault="00395F06" w:rsidP="00395F06">
      <w:pPr>
        <w:ind w:left="5160"/>
        <w:jc w:val="center"/>
        <w:rPr>
          <w:sz w:val="28"/>
          <w:szCs w:val="28"/>
          <w:lang w:val="ru-RU"/>
        </w:rPr>
      </w:pPr>
    </w:p>
    <w:p w:rsidR="00395F06" w:rsidRDefault="00395F06" w:rsidP="00395F06">
      <w:pPr>
        <w:ind w:left="5160"/>
        <w:jc w:val="center"/>
        <w:rPr>
          <w:sz w:val="28"/>
          <w:szCs w:val="28"/>
          <w:lang w:val="ru-RU"/>
        </w:rPr>
      </w:pPr>
    </w:p>
    <w:p w:rsidR="00391759" w:rsidRDefault="00391759" w:rsidP="00395F06">
      <w:pPr>
        <w:ind w:left="5160"/>
        <w:jc w:val="center"/>
        <w:rPr>
          <w:sz w:val="28"/>
          <w:szCs w:val="28"/>
          <w:lang w:val="ru-RU"/>
        </w:rPr>
      </w:pPr>
      <w:bookmarkStart w:id="0" w:name="_GoBack"/>
      <w:bookmarkEnd w:id="0"/>
    </w:p>
    <w:p w:rsidR="00395F06" w:rsidRDefault="00395F06" w:rsidP="00AA472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ПЕРЕЧЕНЬ</w:t>
      </w:r>
    </w:p>
    <w:p w:rsidR="00395F06" w:rsidRDefault="00395F06" w:rsidP="00AA472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мероприятий </w:t>
      </w:r>
      <w:r w:rsidR="000B4CD1">
        <w:rPr>
          <w:b/>
          <w:sz w:val="28"/>
          <w:szCs w:val="28"/>
          <w:lang w:val="ru-RU"/>
        </w:rPr>
        <w:t xml:space="preserve">к документу планирования </w:t>
      </w:r>
      <w:r>
        <w:rPr>
          <w:b/>
          <w:sz w:val="28"/>
          <w:szCs w:val="28"/>
          <w:lang w:val="ru-RU"/>
        </w:rPr>
        <w:t>регулярных</w:t>
      </w:r>
    </w:p>
    <w:p w:rsidR="00395F06" w:rsidRDefault="00395F06" w:rsidP="00AA472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пассажирских перевозок в границах </w:t>
      </w:r>
      <w:proofErr w:type="gramStart"/>
      <w:r>
        <w:rPr>
          <w:b/>
          <w:sz w:val="28"/>
          <w:szCs w:val="28"/>
          <w:lang w:val="ru-RU"/>
        </w:rPr>
        <w:t>муниципального</w:t>
      </w:r>
      <w:proofErr w:type="gramEnd"/>
    </w:p>
    <w:p w:rsidR="00395F06" w:rsidRDefault="00395F06" w:rsidP="00AA472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образования Туапсинский район</w:t>
      </w:r>
    </w:p>
    <w:p w:rsidR="00395F06" w:rsidRDefault="00395F06" w:rsidP="00395F06">
      <w:pPr>
        <w:jc w:val="center"/>
        <w:rPr>
          <w:sz w:val="28"/>
          <w:szCs w:val="28"/>
          <w:lang w:val="ru-RU"/>
        </w:rPr>
      </w:pPr>
    </w:p>
    <w:tbl>
      <w:tblPr>
        <w:tblStyle w:val="a3"/>
        <w:tblW w:w="14283" w:type="dxa"/>
        <w:tblLook w:val="04A0" w:firstRow="1" w:lastRow="0" w:firstColumn="1" w:lastColumn="0" w:noHBand="0" w:noVBand="1"/>
      </w:tblPr>
      <w:tblGrid>
        <w:gridCol w:w="959"/>
        <w:gridCol w:w="3969"/>
        <w:gridCol w:w="2410"/>
        <w:gridCol w:w="3685"/>
        <w:gridCol w:w="3260"/>
      </w:tblGrid>
      <w:tr w:rsidR="00AA4721" w:rsidTr="00AA4721">
        <w:tc>
          <w:tcPr>
            <w:tcW w:w="959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  <w:p w:rsidR="00AA4721" w:rsidRDefault="00AA4721" w:rsidP="001F7157">
            <w:pPr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/п</w:t>
            </w:r>
          </w:p>
        </w:tc>
        <w:tc>
          <w:tcPr>
            <w:tcW w:w="3969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мероприятия</w:t>
            </w:r>
          </w:p>
        </w:tc>
        <w:tc>
          <w:tcPr>
            <w:tcW w:w="2410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Срок исполнения</w:t>
            </w:r>
          </w:p>
        </w:tc>
        <w:tc>
          <w:tcPr>
            <w:tcW w:w="3685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Ответственные исполнители</w:t>
            </w:r>
          </w:p>
        </w:tc>
        <w:tc>
          <w:tcPr>
            <w:tcW w:w="3260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Примечание</w:t>
            </w:r>
          </w:p>
        </w:tc>
      </w:tr>
      <w:tr w:rsidR="00AA4721" w:rsidTr="00AA4721">
        <w:tc>
          <w:tcPr>
            <w:tcW w:w="959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69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0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685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260" w:type="dxa"/>
          </w:tcPr>
          <w:p w:rsidR="00AA4721" w:rsidRDefault="00AA4721" w:rsidP="001F71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AA4721" w:rsidRPr="00391759" w:rsidTr="00AA4721">
        <w:tc>
          <w:tcPr>
            <w:tcW w:w="959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69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Формирование и утверждение реестра муниципальных маршрутов регулярных перевозок муниципального образования Туапсинский район</w:t>
            </w:r>
          </w:p>
        </w:tc>
        <w:tc>
          <w:tcPr>
            <w:tcW w:w="2410" w:type="dxa"/>
          </w:tcPr>
          <w:p w:rsidR="00AA4721" w:rsidRDefault="00354A5F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Утвержден постановлением администрации муниципального образования Туапсинский район</w:t>
            </w:r>
          </w:p>
        </w:tc>
        <w:tc>
          <w:tcPr>
            <w:tcW w:w="3685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</w:p>
        </w:tc>
      </w:tr>
      <w:tr w:rsidR="00AA4721" w:rsidRPr="00391759" w:rsidTr="00AA4721">
        <w:tc>
          <w:tcPr>
            <w:tcW w:w="959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69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Ведение реестра муниципальных маршрутов регулярных перевозок муниципального образования Туапсинский район</w:t>
            </w:r>
          </w:p>
        </w:tc>
        <w:tc>
          <w:tcPr>
            <w:tcW w:w="2410" w:type="dxa"/>
          </w:tcPr>
          <w:p w:rsidR="00354A5F" w:rsidRDefault="00354A5F" w:rsidP="00354A5F">
            <w:pPr>
              <w:rPr>
                <w:lang w:val="ru-RU"/>
              </w:rPr>
            </w:pPr>
          </w:p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Постоянно</w:t>
            </w:r>
          </w:p>
        </w:tc>
        <w:tc>
          <w:tcPr>
            <w:tcW w:w="3685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</w:p>
        </w:tc>
      </w:tr>
      <w:tr w:rsidR="00AA4721" w:rsidRPr="00391759" w:rsidTr="00AA4721">
        <w:tc>
          <w:tcPr>
            <w:tcW w:w="959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69" w:type="dxa"/>
          </w:tcPr>
          <w:p w:rsidR="00AA4721" w:rsidRDefault="00354A5F" w:rsidP="001229D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Рассмотрение обращений от юридических лиц, физических лиц </w:t>
            </w:r>
          </w:p>
        </w:tc>
        <w:tc>
          <w:tcPr>
            <w:tcW w:w="2410" w:type="dxa"/>
          </w:tcPr>
          <w:p w:rsidR="00AA4721" w:rsidRDefault="00A71904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Ежеквартально</w:t>
            </w:r>
          </w:p>
        </w:tc>
        <w:tc>
          <w:tcPr>
            <w:tcW w:w="3685" w:type="dxa"/>
          </w:tcPr>
          <w:p w:rsidR="00AA4721" w:rsidRDefault="00AA4721" w:rsidP="001229D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Управление транспорта и дорожного хозяйства </w:t>
            </w:r>
          </w:p>
        </w:tc>
        <w:tc>
          <w:tcPr>
            <w:tcW w:w="3260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</w:p>
        </w:tc>
      </w:tr>
      <w:tr w:rsidR="001229D3" w:rsidRPr="00354A5F" w:rsidTr="00AA4721">
        <w:tc>
          <w:tcPr>
            <w:tcW w:w="959" w:type="dxa"/>
          </w:tcPr>
          <w:p w:rsidR="001229D3" w:rsidRDefault="001229D3" w:rsidP="002368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1229D3" w:rsidRDefault="001229D3" w:rsidP="002368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0" w:type="dxa"/>
          </w:tcPr>
          <w:p w:rsidR="001229D3" w:rsidRDefault="001229D3" w:rsidP="002368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685" w:type="dxa"/>
          </w:tcPr>
          <w:p w:rsidR="001229D3" w:rsidRDefault="001229D3" w:rsidP="002368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260" w:type="dxa"/>
          </w:tcPr>
          <w:p w:rsidR="001229D3" w:rsidRDefault="001229D3" w:rsidP="002368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1229D3" w:rsidRPr="00391759" w:rsidTr="00AA4721">
        <w:tc>
          <w:tcPr>
            <w:tcW w:w="959" w:type="dxa"/>
          </w:tcPr>
          <w:p w:rsidR="001229D3" w:rsidRDefault="001229D3" w:rsidP="00C61025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</w:tcPr>
          <w:p w:rsidR="001229D3" w:rsidRDefault="001229D3" w:rsidP="001229D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 индивидуальных предпринимателей об установлении и закрытии маршрутов регулярных перевозок, об изменении существующих маршрутов регулярных перевозок</w:t>
            </w:r>
          </w:p>
        </w:tc>
        <w:tc>
          <w:tcPr>
            <w:tcW w:w="2410" w:type="dxa"/>
          </w:tcPr>
          <w:p w:rsidR="001229D3" w:rsidRDefault="001229D3" w:rsidP="00C61025">
            <w:pPr>
              <w:jc w:val="center"/>
              <w:rPr>
                <w:lang w:val="ru-RU"/>
              </w:rPr>
            </w:pPr>
          </w:p>
        </w:tc>
        <w:tc>
          <w:tcPr>
            <w:tcW w:w="3685" w:type="dxa"/>
          </w:tcPr>
          <w:p w:rsidR="001229D3" w:rsidRDefault="001229D3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1229D3" w:rsidRDefault="001229D3" w:rsidP="00C61025">
            <w:pPr>
              <w:jc w:val="center"/>
              <w:rPr>
                <w:lang w:val="ru-RU"/>
              </w:rPr>
            </w:pPr>
          </w:p>
        </w:tc>
      </w:tr>
      <w:tr w:rsidR="00AA4721" w:rsidRPr="00391759" w:rsidTr="00AA4721">
        <w:tc>
          <w:tcPr>
            <w:tcW w:w="959" w:type="dxa"/>
          </w:tcPr>
          <w:p w:rsidR="00AA4721" w:rsidRDefault="002E71E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69" w:type="dxa"/>
          </w:tcPr>
          <w:p w:rsidR="000C3A57" w:rsidRDefault="000C3A57" w:rsidP="00C61025">
            <w:pPr>
              <w:jc w:val="center"/>
              <w:rPr>
                <w:lang w:val="ru-RU"/>
              </w:rPr>
            </w:pPr>
          </w:p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Разработка и утверждение порядка установления, изменения, отмены маршрутов регулярных перевозок на территории муниципального образования Туапсинский район</w:t>
            </w:r>
          </w:p>
        </w:tc>
        <w:tc>
          <w:tcPr>
            <w:tcW w:w="2410" w:type="dxa"/>
          </w:tcPr>
          <w:p w:rsidR="001229D3" w:rsidRDefault="001229D3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Утвержден постановлением администрации муниципального образования Туапсинский район</w:t>
            </w:r>
          </w:p>
          <w:p w:rsidR="00AA4721" w:rsidRDefault="001229D3" w:rsidP="001229D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(внесение изменений по мере </w:t>
            </w:r>
            <w:r w:rsidR="00AA4721">
              <w:rPr>
                <w:lang w:val="ru-RU"/>
              </w:rPr>
              <w:t>необходимости</w:t>
            </w:r>
            <w:r>
              <w:rPr>
                <w:lang w:val="ru-RU"/>
              </w:rPr>
              <w:t>)</w:t>
            </w:r>
          </w:p>
        </w:tc>
        <w:tc>
          <w:tcPr>
            <w:tcW w:w="3685" w:type="dxa"/>
          </w:tcPr>
          <w:p w:rsidR="000C3A57" w:rsidRDefault="000C3A57" w:rsidP="00C61025">
            <w:pPr>
              <w:jc w:val="center"/>
              <w:rPr>
                <w:lang w:val="ru-RU"/>
              </w:rPr>
            </w:pPr>
          </w:p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</w:p>
        </w:tc>
      </w:tr>
      <w:tr w:rsidR="00AA4721" w:rsidRPr="00391759" w:rsidTr="00AA4721">
        <w:tc>
          <w:tcPr>
            <w:tcW w:w="959" w:type="dxa"/>
          </w:tcPr>
          <w:p w:rsidR="00AA4721" w:rsidRDefault="002E71E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69" w:type="dxa"/>
          </w:tcPr>
          <w:p w:rsidR="000C3A57" w:rsidRDefault="000C3A57" w:rsidP="002E71E5">
            <w:pPr>
              <w:jc w:val="center"/>
              <w:rPr>
                <w:lang w:val="ru-RU"/>
              </w:rPr>
            </w:pPr>
          </w:p>
          <w:p w:rsidR="00AA4721" w:rsidRDefault="00AA4721" w:rsidP="002E71E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Подготовка и проведение открытых конкурсов на право получения свидетельств об осуществлении регулярных пассажирских перевозок по нерегулируемым тарифам </w:t>
            </w:r>
          </w:p>
        </w:tc>
        <w:tc>
          <w:tcPr>
            <w:tcW w:w="2410" w:type="dxa"/>
          </w:tcPr>
          <w:p w:rsidR="008C399D" w:rsidRDefault="00FD6E0A" w:rsidP="005811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 квартал 2019</w:t>
            </w:r>
            <w:r w:rsidR="00AA4721">
              <w:rPr>
                <w:lang w:val="ru-RU"/>
              </w:rPr>
              <w:t xml:space="preserve"> года</w:t>
            </w:r>
          </w:p>
          <w:p w:rsidR="008C399D" w:rsidRDefault="008C399D" w:rsidP="005811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 квартал 2019 года</w:t>
            </w:r>
          </w:p>
          <w:p w:rsidR="008C399D" w:rsidRDefault="008C399D" w:rsidP="005811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 квартал 2020 года</w:t>
            </w:r>
          </w:p>
          <w:p w:rsidR="00AA4721" w:rsidRDefault="008C399D" w:rsidP="008C39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 квартал 2022 года</w:t>
            </w:r>
          </w:p>
          <w:p w:rsidR="008C399D" w:rsidRDefault="008C399D" w:rsidP="008C39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 квартал 2022 года</w:t>
            </w:r>
          </w:p>
          <w:p w:rsidR="008C399D" w:rsidRDefault="008C399D" w:rsidP="008C39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 квартал 2022 года</w:t>
            </w:r>
          </w:p>
          <w:p w:rsidR="002E71E5" w:rsidRDefault="002E71E5" w:rsidP="008C39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 квартал 2022 года</w:t>
            </w:r>
          </w:p>
        </w:tc>
        <w:tc>
          <w:tcPr>
            <w:tcW w:w="3685" w:type="dxa"/>
          </w:tcPr>
          <w:p w:rsidR="000C3A57" w:rsidRDefault="000C3A57" w:rsidP="00C61025">
            <w:pPr>
              <w:jc w:val="center"/>
              <w:rPr>
                <w:lang w:val="ru-RU"/>
              </w:rPr>
            </w:pPr>
          </w:p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AA4721" w:rsidRDefault="001229D3" w:rsidP="00F860C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 случае досрочного прекращения действия договора или свидетельства об осуществлении регулярных перевозок на территории Туапсинского района</w:t>
            </w:r>
            <w:r w:rsidR="00F860C3">
              <w:rPr>
                <w:lang w:val="ru-RU"/>
              </w:rPr>
              <w:t xml:space="preserve"> проводится конкурс</w:t>
            </w:r>
          </w:p>
        </w:tc>
      </w:tr>
      <w:tr w:rsidR="00AA4721" w:rsidRPr="00391759" w:rsidTr="00AA4721">
        <w:tc>
          <w:tcPr>
            <w:tcW w:w="959" w:type="dxa"/>
          </w:tcPr>
          <w:p w:rsidR="00AA4721" w:rsidRDefault="002E71E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969" w:type="dxa"/>
          </w:tcPr>
          <w:p w:rsidR="00AA4721" w:rsidRDefault="00AA4721" w:rsidP="002E71E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Выдача карт </w:t>
            </w:r>
            <w:r w:rsidR="002E71E5">
              <w:rPr>
                <w:lang w:val="ru-RU"/>
              </w:rPr>
              <w:t xml:space="preserve">и свидетельств </w:t>
            </w:r>
            <w:r>
              <w:rPr>
                <w:lang w:val="ru-RU"/>
              </w:rPr>
              <w:t>маршрутов регулярных перевозок</w:t>
            </w:r>
            <w:r w:rsidR="002E71E5">
              <w:rPr>
                <w:lang w:val="ru-RU"/>
              </w:rPr>
              <w:t xml:space="preserve"> на территории Туапсинского района</w:t>
            </w:r>
          </w:p>
        </w:tc>
        <w:tc>
          <w:tcPr>
            <w:tcW w:w="2410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мере необходимости</w:t>
            </w:r>
          </w:p>
        </w:tc>
        <w:tc>
          <w:tcPr>
            <w:tcW w:w="3685" w:type="dxa"/>
          </w:tcPr>
          <w:p w:rsidR="00AA4721" w:rsidRDefault="00AA4721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080D6B" w:rsidRDefault="00080D6B" w:rsidP="00F860C3">
            <w:pPr>
              <w:jc w:val="center"/>
              <w:rPr>
                <w:lang w:val="ru-RU"/>
              </w:rPr>
            </w:pPr>
          </w:p>
          <w:p w:rsidR="00AA4721" w:rsidRDefault="00581102" w:rsidP="00F860C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Выдается на срок не </w:t>
            </w:r>
            <w:r w:rsidR="00F860C3">
              <w:rPr>
                <w:lang w:val="ru-RU"/>
              </w:rPr>
              <w:t>менее</w:t>
            </w:r>
            <w:r>
              <w:rPr>
                <w:lang w:val="ru-RU"/>
              </w:rPr>
              <w:t xml:space="preserve"> 7 лет</w:t>
            </w:r>
          </w:p>
        </w:tc>
      </w:tr>
      <w:tr w:rsidR="002E71E5" w:rsidRPr="00391759" w:rsidTr="00AA4721">
        <w:tc>
          <w:tcPr>
            <w:tcW w:w="959" w:type="dxa"/>
          </w:tcPr>
          <w:p w:rsidR="002E71E5" w:rsidRDefault="006F149F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969" w:type="dxa"/>
          </w:tcPr>
          <w:p w:rsidR="002E71E5" w:rsidRDefault="006F149F" w:rsidP="002E71E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Рассмотрение вопроса об изменении вида регулярных пассажирских перевозок на территории Туапсинского района</w:t>
            </w:r>
          </w:p>
        </w:tc>
        <w:tc>
          <w:tcPr>
            <w:tcW w:w="2410" w:type="dxa"/>
          </w:tcPr>
          <w:p w:rsidR="002E71E5" w:rsidRDefault="00F860C3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Ежеквартально/п</w:t>
            </w:r>
            <w:r w:rsidR="006F149F">
              <w:rPr>
                <w:lang w:val="ru-RU"/>
              </w:rPr>
              <w:t>о мере необходимости</w:t>
            </w:r>
          </w:p>
        </w:tc>
        <w:tc>
          <w:tcPr>
            <w:tcW w:w="3685" w:type="dxa"/>
          </w:tcPr>
          <w:p w:rsidR="002E71E5" w:rsidRDefault="006F149F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2E71E5" w:rsidRDefault="002E71E5" w:rsidP="00C61025">
            <w:pPr>
              <w:jc w:val="center"/>
              <w:rPr>
                <w:lang w:val="ru-RU"/>
              </w:rPr>
            </w:pPr>
          </w:p>
        </w:tc>
      </w:tr>
      <w:tr w:rsidR="000C3A57" w:rsidRPr="00391759" w:rsidTr="00AA4721">
        <w:tc>
          <w:tcPr>
            <w:tcW w:w="959" w:type="dxa"/>
          </w:tcPr>
          <w:p w:rsidR="000C3A57" w:rsidRDefault="000C3A57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969" w:type="dxa"/>
          </w:tcPr>
          <w:p w:rsidR="000C3A57" w:rsidRDefault="000C3A57" w:rsidP="00DE15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Заключение муниципальных контрактов на осуществление </w:t>
            </w:r>
          </w:p>
        </w:tc>
        <w:tc>
          <w:tcPr>
            <w:tcW w:w="2410" w:type="dxa"/>
          </w:tcPr>
          <w:p w:rsidR="000C3A57" w:rsidRDefault="000C3A57" w:rsidP="00C61025">
            <w:pPr>
              <w:jc w:val="center"/>
              <w:rPr>
                <w:lang w:val="ru-RU"/>
              </w:rPr>
            </w:pPr>
          </w:p>
          <w:p w:rsidR="000C3A57" w:rsidRPr="002E71E5" w:rsidRDefault="000C3A57" w:rsidP="00DE15C5">
            <w:pPr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 xml:space="preserve">По мере </w:t>
            </w:r>
          </w:p>
        </w:tc>
        <w:tc>
          <w:tcPr>
            <w:tcW w:w="3685" w:type="dxa"/>
          </w:tcPr>
          <w:p w:rsidR="000C3A57" w:rsidRDefault="000C3A57" w:rsidP="00DE15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Управление транспорта и дорожного хозяйства </w:t>
            </w:r>
          </w:p>
        </w:tc>
        <w:tc>
          <w:tcPr>
            <w:tcW w:w="3260" w:type="dxa"/>
          </w:tcPr>
          <w:p w:rsidR="000C3A57" w:rsidRDefault="000C3A57" w:rsidP="00DE15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случае изменения вида </w:t>
            </w:r>
            <w:proofErr w:type="gramStart"/>
            <w:r>
              <w:rPr>
                <w:lang w:val="ru-RU"/>
              </w:rPr>
              <w:t>регулярных</w:t>
            </w:r>
            <w:proofErr w:type="gramEnd"/>
            <w:r>
              <w:rPr>
                <w:lang w:val="ru-RU"/>
              </w:rPr>
              <w:t xml:space="preserve"> пассажирских </w:t>
            </w:r>
          </w:p>
        </w:tc>
      </w:tr>
      <w:tr w:rsidR="00DE15C5" w:rsidRPr="00DE15C5" w:rsidTr="00AA4721">
        <w:tc>
          <w:tcPr>
            <w:tcW w:w="959" w:type="dxa"/>
          </w:tcPr>
          <w:p w:rsidR="00DE15C5" w:rsidRDefault="00DE15C5" w:rsidP="007B09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DE15C5" w:rsidRDefault="00DE15C5" w:rsidP="007B09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0" w:type="dxa"/>
          </w:tcPr>
          <w:p w:rsidR="00DE15C5" w:rsidRDefault="00DE15C5" w:rsidP="007B09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685" w:type="dxa"/>
          </w:tcPr>
          <w:p w:rsidR="00DE15C5" w:rsidRDefault="00DE15C5" w:rsidP="007B09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260" w:type="dxa"/>
          </w:tcPr>
          <w:p w:rsidR="00DE15C5" w:rsidRDefault="00DE15C5" w:rsidP="007B09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DE15C5" w:rsidRPr="00391759" w:rsidTr="00AA4721">
        <w:tc>
          <w:tcPr>
            <w:tcW w:w="959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</w:tcPr>
          <w:p w:rsidR="00DE15C5" w:rsidRDefault="00DE15C5" w:rsidP="002E71E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регулярных перевозок на территории Туапсинского района</w:t>
            </w:r>
          </w:p>
        </w:tc>
        <w:tc>
          <w:tcPr>
            <w:tcW w:w="2410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необходимости</w:t>
            </w:r>
          </w:p>
        </w:tc>
        <w:tc>
          <w:tcPr>
            <w:tcW w:w="3685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перевозок, осуществляющихся по регулируемому тарифу</w:t>
            </w:r>
          </w:p>
        </w:tc>
      </w:tr>
      <w:tr w:rsidR="00DE15C5" w:rsidRPr="00391759" w:rsidTr="00AA4721">
        <w:tc>
          <w:tcPr>
            <w:tcW w:w="959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969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Выдача карт и свидетельств маршрута регулярных пассажирских перевозок без проведения конкурса</w:t>
            </w:r>
          </w:p>
        </w:tc>
        <w:tc>
          <w:tcPr>
            <w:tcW w:w="2410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</w:p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мере необходимости</w:t>
            </w:r>
          </w:p>
        </w:tc>
        <w:tc>
          <w:tcPr>
            <w:tcW w:w="3685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DE15C5" w:rsidRDefault="00DE15C5" w:rsidP="00FD6E0A">
            <w:pPr>
              <w:jc w:val="center"/>
              <w:rPr>
                <w:lang w:val="ru-RU"/>
              </w:rPr>
            </w:pPr>
          </w:p>
          <w:p w:rsidR="00DE15C5" w:rsidRDefault="00DE15C5" w:rsidP="00FD6E0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Выдается на срок не более 180 дней</w:t>
            </w:r>
          </w:p>
        </w:tc>
      </w:tr>
      <w:tr w:rsidR="00DE15C5" w:rsidRPr="00391759" w:rsidTr="00AA4721">
        <w:tc>
          <w:tcPr>
            <w:tcW w:w="959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969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</w:p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Обновление подвижного состава перевозчиков, осуществляющих регулярные пассажирские перевозки на территории муниципального образования Туапсинский район </w:t>
            </w:r>
          </w:p>
        </w:tc>
        <w:tc>
          <w:tcPr>
            <w:tcW w:w="2410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мере необходимости,             в срок предусмотренный законодательством Краснодарского края, не превышающий максимальный срок эксплуатации транспортных средств</w:t>
            </w:r>
          </w:p>
        </w:tc>
        <w:tc>
          <w:tcPr>
            <w:tcW w:w="3685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</w:p>
          <w:p w:rsidR="00DE15C5" w:rsidRDefault="00DE15C5" w:rsidP="00C61025">
            <w:pPr>
              <w:jc w:val="center"/>
              <w:rPr>
                <w:lang w:val="ru-RU"/>
              </w:rPr>
            </w:pPr>
          </w:p>
          <w:p w:rsidR="00DE15C5" w:rsidRDefault="00DE15C5" w:rsidP="00C61025">
            <w:pPr>
              <w:jc w:val="center"/>
              <w:rPr>
                <w:lang w:val="ru-RU"/>
              </w:rPr>
            </w:pPr>
          </w:p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8C1464" w:rsidRPr="008C1464" w:rsidRDefault="008C1464" w:rsidP="008C14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8C1464">
              <w:rPr>
                <w:lang w:val="ru-RU"/>
              </w:rPr>
              <w:t>сновные транспортные средства длиной до 9,5 метров включительно должны быть не старше 10 лет, свыше 9,5 метров – не старше 15 лет;</w:t>
            </w:r>
          </w:p>
          <w:p w:rsidR="008C1464" w:rsidRPr="008C1464" w:rsidRDefault="008C1464" w:rsidP="008C1464">
            <w:pPr>
              <w:jc w:val="center"/>
              <w:rPr>
                <w:lang w:val="ru-RU"/>
              </w:rPr>
            </w:pPr>
            <w:r w:rsidRPr="008C1464">
              <w:rPr>
                <w:lang w:val="ru-RU"/>
              </w:rPr>
              <w:t>резервные транспортные средства длиной до 9,5 метров включительно должны быть не старше 15 лет, свыш</w:t>
            </w:r>
            <w:r>
              <w:rPr>
                <w:lang w:val="ru-RU"/>
              </w:rPr>
              <w:t>е 9,5 метров – не старше 20 лет</w:t>
            </w:r>
          </w:p>
          <w:p w:rsidR="00DE15C5" w:rsidRDefault="00DE15C5" w:rsidP="008C1464">
            <w:pPr>
              <w:jc w:val="center"/>
              <w:rPr>
                <w:lang w:val="ru-RU"/>
              </w:rPr>
            </w:pPr>
          </w:p>
        </w:tc>
      </w:tr>
      <w:tr w:rsidR="00DE15C5" w:rsidRPr="00391759" w:rsidTr="00AA4721">
        <w:tc>
          <w:tcPr>
            <w:tcW w:w="959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969" w:type="dxa"/>
          </w:tcPr>
          <w:p w:rsidR="00DE15C5" w:rsidRDefault="00DE15C5" w:rsidP="000C3A5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Рассмотрение вопроса о введении дополнительных рейсов на маршрутах регулярных перевозок на территории Туапсинского района</w:t>
            </w:r>
          </w:p>
        </w:tc>
        <w:tc>
          <w:tcPr>
            <w:tcW w:w="2410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</w:p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мере необходимости</w:t>
            </w:r>
          </w:p>
        </w:tc>
        <w:tc>
          <w:tcPr>
            <w:tcW w:w="3685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  <w:tc>
          <w:tcPr>
            <w:tcW w:w="3260" w:type="dxa"/>
          </w:tcPr>
          <w:p w:rsidR="00DE15C5" w:rsidRDefault="00DE15C5" w:rsidP="00C61025">
            <w:pPr>
              <w:jc w:val="center"/>
              <w:rPr>
                <w:lang w:val="ru-RU"/>
              </w:rPr>
            </w:pPr>
          </w:p>
        </w:tc>
      </w:tr>
    </w:tbl>
    <w:p w:rsidR="005A40E9" w:rsidRDefault="005A40E9">
      <w:pPr>
        <w:rPr>
          <w:lang w:val="ru-RU"/>
        </w:rPr>
      </w:pPr>
    </w:p>
    <w:p w:rsidR="00E112B7" w:rsidRDefault="00E112B7">
      <w:pPr>
        <w:rPr>
          <w:lang w:val="ru-RU"/>
        </w:rPr>
      </w:pPr>
    </w:p>
    <w:p w:rsidR="008C1464" w:rsidRDefault="008C1464">
      <w:pPr>
        <w:rPr>
          <w:lang w:val="ru-RU"/>
        </w:rPr>
      </w:pPr>
    </w:p>
    <w:p w:rsidR="00E112B7" w:rsidRPr="00E112B7" w:rsidRDefault="00E112B7">
      <w:pPr>
        <w:rPr>
          <w:sz w:val="28"/>
          <w:szCs w:val="28"/>
          <w:lang w:val="ru-RU"/>
        </w:rPr>
      </w:pPr>
      <w:r w:rsidRPr="00E112B7">
        <w:rPr>
          <w:sz w:val="28"/>
          <w:szCs w:val="28"/>
          <w:lang w:val="ru-RU"/>
        </w:rPr>
        <w:t xml:space="preserve">Начальник управления транспорта и </w:t>
      </w:r>
    </w:p>
    <w:p w:rsidR="00E112B7" w:rsidRPr="00E112B7" w:rsidRDefault="00E112B7">
      <w:pPr>
        <w:rPr>
          <w:sz w:val="28"/>
          <w:szCs w:val="28"/>
          <w:lang w:val="ru-RU"/>
        </w:rPr>
      </w:pPr>
      <w:r w:rsidRPr="00E112B7">
        <w:rPr>
          <w:sz w:val="28"/>
          <w:szCs w:val="28"/>
          <w:lang w:val="ru-RU"/>
        </w:rPr>
        <w:t>дорожного хозяйства администрации</w:t>
      </w:r>
    </w:p>
    <w:p w:rsidR="00E112B7" w:rsidRPr="00E112B7" w:rsidRDefault="00E112B7">
      <w:pPr>
        <w:rPr>
          <w:sz w:val="28"/>
          <w:szCs w:val="28"/>
          <w:lang w:val="ru-RU"/>
        </w:rPr>
      </w:pPr>
      <w:r w:rsidRPr="00E112B7">
        <w:rPr>
          <w:sz w:val="28"/>
          <w:szCs w:val="28"/>
          <w:lang w:val="ru-RU"/>
        </w:rPr>
        <w:t>муниципального образования</w:t>
      </w:r>
    </w:p>
    <w:p w:rsidR="00E112B7" w:rsidRPr="00E112B7" w:rsidRDefault="00E112B7">
      <w:pPr>
        <w:rPr>
          <w:sz w:val="28"/>
          <w:szCs w:val="28"/>
          <w:lang w:val="ru-RU"/>
        </w:rPr>
      </w:pPr>
      <w:r w:rsidRPr="00E112B7">
        <w:rPr>
          <w:sz w:val="28"/>
          <w:szCs w:val="28"/>
          <w:lang w:val="ru-RU"/>
        </w:rPr>
        <w:t xml:space="preserve">Туапсинский район                                            </w:t>
      </w:r>
      <w:r>
        <w:rPr>
          <w:sz w:val="28"/>
          <w:szCs w:val="28"/>
          <w:lang w:val="ru-RU"/>
        </w:rPr>
        <w:t xml:space="preserve">                     </w:t>
      </w:r>
      <w:r w:rsidR="00581102">
        <w:rPr>
          <w:sz w:val="28"/>
          <w:szCs w:val="28"/>
          <w:lang w:val="ru-RU"/>
        </w:rPr>
        <w:t xml:space="preserve">                                                                 </w:t>
      </w:r>
      <w:r>
        <w:rPr>
          <w:sz w:val="28"/>
          <w:szCs w:val="28"/>
          <w:lang w:val="ru-RU"/>
        </w:rPr>
        <w:t xml:space="preserve"> </w:t>
      </w:r>
      <w:r w:rsidRPr="00E112B7">
        <w:rPr>
          <w:sz w:val="28"/>
          <w:szCs w:val="28"/>
          <w:lang w:val="ru-RU"/>
        </w:rPr>
        <w:t xml:space="preserve">          Г.В. Мазунин</w:t>
      </w:r>
    </w:p>
    <w:sectPr w:rsidR="00E112B7" w:rsidRPr="00E112B7" w:rsidSect="00CC04D3">
      <w:headerReference w:type="default" r:id="rId7"/>
      <w:pgSz w:w="16838" w:h="11906" w:orient="landscape"/>
      <w:pgMar w:top="1701" w:right="1103" w:bottom="849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97F" w:rsidRDefault="00AB397F" w:rsidP="00CC04D3">
      <w:r>
        <w:separator/>
      </w:r>
    </w:p>
  </w:endnote>
  <w:endnote w:type="continuationSeparator" w:id="0">
    <w:p w:rsidR="00AB397F" w:rsidRDefault="00AB397F" w:rsidP="00CC0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97F" w:rsidRDefault="00AB397F" w:rsidP="00CC04D3">
      <w:r>
        <w:separator/>
      </w:r>
    </w:p>
  </w:footnote>
  <w:footnote w:type="continuationSeparator" w:id="0">
    <w:p w:rsidR="00AB397F" w:rsidRDefault="00AB397F" w:rsidP="00CC0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956729"/>
      <w:docPartObj>
        <w:docPartGallery w:val="Page Numbers (Top of Page)"/>
        <w:docPartUnique/>
      </w:docPartObj>
    </w:sdtPr>
    <w:sdtEndPr/>
    <w:sdtContent>
      <w:p w:rsidR="00CC04D3" w:rsidRDefault="00316A0D">
        <w:pPr>
          <w:pStyle w:val="a6"/>
          <w:jc w:val="center"/>
        </w:pPr>
        <w:r>
          <w:fldChar w:fldCharType="begin"/>
        </w:r>
        <w:r w:rsidR="00CC04D3">
          <w:instrText>PAGE   \* MERGEFORMAT</w:instrText>
        </w:r>
        <w:r>
          <w:fldChar w:fldCharType="separate"/>
        </w:r>
        <w:r w:rsidR="00391759" w:rsidRPr="00391759">
          <w:rPr>
            <w:noProof/>
            <w:lang w:val="ru-RU"/>
          </w:rPr>
          <w:t>2</w:t>
        </w:r>
        <w:r>
          <w:fldChar w:fldCharType="end"/>
        </w:r>
      </w:p>
    </w:sdtContent>
  </w:sdt>
  <w:p w:rsidR="00CC04D3" w:rsidRDefault="00CC04D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15"/>
    <w:rsid w:val="00080D6B"/>
    <w:rsid w:val="000B0D15"/>
    <w:rsid w:val="000B4CD1"/>
    <w:rsid w:val="000C3A57"/>
    <w:rsid w:val="001229D3"/>
    <w:rsid w:val="00167B12"/>
    <w:rsid w:val="001740AC"/>
    <w:rsid w:val="001F7157"/>
    <w:rsid w:val="002D242B"/>
    <w:rsid w:val="002E71E5"/>
    <w:rsid w:val="00316A0D"/>
    <w:rsid w:val="00354A5F"/>
    <w:rsid w:val="00391759"/>
    <w:rsid w:val="00395F06"/>
    <w:rsid w:val="003A5E1E"/>
    <w:rsid w:val="004722F6"/>
    <w:rsid w:val="00581102"/>
    <w:rsid w:val="00597A87"/>
    <w:rsid w:val="005A40E9"/>
    <w:rsid w:val="006F149F"/>
    <w:rsid w:val="00751E8D"/>
    <w:rsid w:val="007B1DF3"/>
    <w:rsid w:val="008C1464"/>
    <w:rsid w:val="008C399D"/>
    <w:rsid w:val="008F3033"/>
    <w:rsid w:val="00927181"/>
    <w:rsid w:val="00A71904"/>
    <w:rsid w:val="00AA4721"/>
    <w:rsid w:val="00AB397F"/>
    <w:rsid w:val="00AE3A30"/>
    <w:rsid w:val="00C61025"/>
    <w:rsid w:val="00CC04D3"/>
    <w:rsid w:val="00DE15C5"/>
    <w:rsid w:val="00E112B7"/>
    <w:rsid w:val="00E15EB5"/>
    <w:rsid w:val="00F11856"/>
    <w:rsid w:val="00F860C3"/>
    <w:rsid w:val="00FD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395F06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table" w:styleId="a3">
    <w:name w:val="Table Grid"/>
    <w:basedOn w:val="a1"/>
    <w:uiPriority w:val="59"/>
    <w:rsid w:val="001F7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10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025"/>
    <w:rPr>
      <w:rFonts w:ascii="Tahoma" w:hAnsi="Tahoma" w:cs="Tahoma"/>
      <w:sz w:val="16"/>
      <w:szCs w:val="16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CC04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04D3"/>
    <w:rPr>
      <w:sz w:val="24"/>
      <w:szCs w:val="24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CC04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04D3"/>
    <w:rPr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395F06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table" w:styleId="a3">
    <w:name w:val="Table Grid"/>
    <w:basedOn w:val="a1"/>
    <w:uiPriority w:val="59"/>
    <w:rsid w:val="001F7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10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025"/>
    <w:rPr>
      <w:rFonts w:ascii="Tahoma" w:hAnsi="Tahoma" w:cs="Tahoma"/>
      <w:sz w:val="16"/>
      <w:szCs w:val="16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CC04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04D3"/>
    <w:rPr>
      <w:sz w:val="24"/>
      <w:szCs w:val="24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CC04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04D3"/>
    <w:rPr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27</cp:revision>
  <cp:lastPrinted>2016-09-06T07:31:00Z</cp:lastPrinted>
  <dcterms:created xsi:type="dcterms:W3CDTF">2016-08-26T13:34:00Z</dcterms:created>
  <dcterms:modified xsi:type="dcterms:W3CDTF">2016-09-07T09:13:00Z</dcterms:modified>
</cp:coreProperties>
</file>